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77B5" w14:textId="77777777" w:rsidR="00850B98" w:rsidRDefault="00850B98" w:rsidP="00850B9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2BB524C" wp14:editId="2160E7CB">
            <wp:extent cx="1097280" cy="1366520"/>
            <wp:effectExtent l="0" t="0" r="762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99" cy="137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0054" w14:textId="1DA920A1" w:rsidR="00FA3C8B" w:rsidRPr="00850B98" w:rsidRDefault="00850B98" w:rsidP="00850B98">
      <w:pPr>
        <w:jc w:val="center"/>
        <w:rPr>
          <w:sz w:val="36"/>
          <w:szCs w:val="36"/>
        </w:rPr>
      </w:pPr>
      <w:r w:rsidRPr="00850B98">
        <w:rPr>
          <w:sz w:val="36"/>
          <w:szCs w:val="36"/>
        </w:rPr>
        <w:t>DIT MEETING</w:t>
      </w:r>
    </w:p>
    <w:p w14:paraId="1EE20922" w14:textId="3A1B455C" w:rsidR="00850B98" w:rsidRDefault="00850B98" w:rsidP="00850B98">
      <w:pPr>
        <w:jc w:val="center"/>
        <w:rPr>
          <w:sz w:val="28"/>
          <w:szCs w:val="28"/>
        </w:rPr>
      </w:pPr>
      <w:r w:rsidRPr="00850B98">
        <w:rPr>
          <w:sz w:val="28"/>
          <w:szCs w:val="28"/>
        </w:rPr>
        <w:t>APRIL 2</w:t>
      </w:r>
      <w:r w:rsidR="007446DC">
        <w:rPr>
          <w:sz w:val="28"/>
          <w:szCs w:val="28"/>
        </w:rPr>
        <w:t>2</w:t>
      </w:r>
      <w:r w:rsidRPr="00850B98">
        <w:rPr>
          <w:sz w:val="28"/>
          <w:szCs w:val="28"/>
        </w:rPr>
        <w:t>, 2021</w:t>
      </w:r>
    </w:p>
    <w:p w14:paraId="4340B9F5" w14:textId="7A93CE64" w:rsidR="00EB33D2" w:rsidRDefault="00EB33D2" w:rsidP="00850B98">
      <w:pPr>
        <w:jc w:val="center"/>
        <w:rPr>
          <w:sz w:val="28"/>
          <w:szCs w:val="28"/>
        </w:rPr>
      </w:pPr>
      <w:r>
        <w:rPr>
          <w:sz w:val="28"/>
          <w:szCs w:val="28"/>
        </w:rPr>
        <w:t>3:45 p.m.</w:t>
      </w:r>
    </w:p>
    <w:p w14:paraId="1361BDDA" w14:textId="0D029F4B" w:rsidR="00EB33D2" w:rsidRDefault="00EB33D2" w:rsidP="00850B98">
      <w:pPr>
        <w:jc w:val="center"/>
        <w:rPr>
          <w:sz w:val="28"/>
          <w:szCs w:val="28"/>
        </w:rPr>
      </w:pPr>
      <w:r>
        <w:rPr>
          <w:sz w:val="28"/>
          <w:szCs w:val="28"/>
        </w:rPr>
        <w:t>Onalaska Professional Development Center</w:t>
      </w:r>
    </w:p>
    <w:p w14:paraId="6D93A357" w14:textId="77777777" w:rsidR="00850B98" w:rsidRPr="00850B98" w:rsidRDefault="00850B98" w:rsidP="00850B98">
      <w:pPr>
        <w:jc w:val="center"/>
        <w:rPr>
          <w:sz w:val="28"/>
          <w:szCs w:val="28"/>
        </w:rPr>
      </w:pPr>
    </w:p>
    <w:p w14:paraId="78070507" w14:textId="4058D701" w:rsidR="00850B98" w:rsidRDefault="00850B98"/>
    <w:p w14:paraId="3709D869" w14:textId="651FBE41" w:rsidR="00850B98" w:rsidRPr="00850B98" w:rsidRDefault="00850B98" w:rsidP="00850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B98">
        <w:rPr>
          <w:sz w:val="28"/>
          <w:szCs w:val="28"/>
        </w:rPr>
        <w:t>Call the meeting to order.</w:t>
      </w:r>
    </w:p>
    <w:p w14:paraId="54335022" w14:textId="77777777" w:rsidR="00850B98" w:rsidRPr="00850B98" w:rsidRDefault="00850B98" w:rsidP="00850B98">
      <w:pPr>
        <w:pStyle w:val="ListParagraph"/>
        <w:rPr>
          <w:sz w:val="28"/>
          <w:szCs w:val="28"/>
        </w:rPr>
      </w:pPr>
    </w:p>
    <w:p w14:paraId="2B3D05C6" w14:textId="3EBB7E7E" w:rsidR="00850B98" w:rsidRPr="00850B98" w:rsidRDefault="00850B98" w:rsidP="00850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B98">
        <w:rPr>
          <w:sz w:val="28"/>
          <w:szCs w:val="28"/>
        </w:rPr>
        <w:t xml:space="preserve">District of Innovation (DOI) </w:t>
      </w:r>
      <w:r>
        <w:rPr>
          <w:sz w:val="28"/>
          <w:szCs w:val="28"/>
        </w:rPr>
        <w:t>r</w:t>
      </w:r>
      <w:r w:rsidRPr="00850B98">
        <w:rPr>
          <w:sz w:val="28"/>
          <w:szCs w:val="28"/>
        </w:rPr>
        <w:t>ecap</w:t>
      </w:r>
      <w:r>
        <w:rPr>
          <w:sz w:val="28"/>
          <w:szCs w:val="28"/>
        </w:rPr>
        <w:t xml:space="preserve"> from</w:t>
      </w:r>
      <w:r w:rsidRPr="00850B98">
        <w:rPr>
          <w:sz w:val="28"/>
          <w:szCs w:val="28"/>
        </w:rPr>
        <w:t xml:space="preserve"> Mr. Anthony Roberts</w:t>
      </w:r>
      <w:r>
        <w:rPr>
          <w:sz w:val="28"/>
          <w:szCs w:val="28"/>
        </w:rPr>
        <w:t xml:space="preserve">, Superintendent. </w:t>
      </w:r>
    </w:p>
    <w:p w14:paraId="27BDB703" w14:textId="77777777" w:rsidR="00850B98" w:rsidRPr="00850B98" w:rsidRDefault="00850B98" w:rsidP="00850B98">
      <w:pPr>
        <w:pStyle w:val="ListParagraph"/>
        <w:rPr>
          <w:sz w:val="28"/>
          <w:szCs w:val="28"/>
        </w:rPr>
      </w:pPr>
    </w:p>
    <w:p w14:paraId="5191DA16" w14:textId="30666AB2" w:rsidR="00850B98" w:rsidRPr="00850B98" w:rsidRDefault="00850B98" w:rsidP="00850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B98">
        <w:rPr>
          <w:sz w:val="28"/>
          <w:szCs w:val="28"/>
        </w:rPr>
        <w:t>Discussion on DOI plan as presented.</w:t>
      </w:r>
    </w:p>
    <w:p w14:paraId="32A779D9" w14:textId="77777777" w:rsidR="00850B98" w:rsidRPr="00850B98" w:rsidRDefault="00850B98" w:rsidP="00850B98">
      <w:pPr>
        <w:pStyle w:val="ListParagraph"/>
        <w:rPr>
          <w:sz w:val="28"/>
          <w:szCs w:val="28"/>
        </w:rPr>
      </w:pPr>
    </w:p>
    <w:p w14:paraId="07FA915E" w14:textId="2323B26C" w:rsidR="00850B98" w:rsidRPr="00850B98" w:rsidRDefault="00850B98" w:rsidP="00850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B98">
        <w:rPr>
          <w:sz w:val="28"/>
          <w:szCs w:val="28"/>
        </w:rPr>
        <w:t xml:space="preserve">Motion </w:t>
      </w:r>
      <w:r>
        <w:rPr>
          <w:sz w:val="28"/>
          <w:szCs w:val="28"/>
        </w:rPr>
        <w:t xml:space="preserve">from the committee </w:t>
      </w:r>
      <w:r w:rsidRPr="00850B98">
        <w:rPr>
          <w:sz w:val="28"/>
          <w:szCs w:val="28"/>
        </w:rPr>
        <w:t>to adopt the DOI plan.</w:t>
      </w:r>
    </w:p>
    <w:p w14:paraId="767C240A" w14:textId="77777777" w:rsidR="00850B98" w:rsidRPr="00850B98" w:rsidRDefault="00850B98" w:rsidP="00850B98">
      <w:pPr>
        <w:pStyle w:val="ListParagraph"/>
        <w:rPr>
          <w:sz w:val="28"/>
          <w:szCs w:val="28"/>
        </w:rPr>
      </w:pPr>
    </w:p>
    <w:p w14:paraId="368DBC43" w14:textId="204B359A" w:rsidR="00850B98" w:rsidRPr="00850B98" w:rsidRDefault="00850B98" w:rsidP="00850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B98">
        <w:rPr>
          <w:sz w:val="28"/>
          <w:szCs w:val="28"/>
        </w:rPr>
        <w:t>Adjournment</w:t>
      </w:r>
    </w:p>
    <w:p w14:paraId="54BE41C1" w14:textId="77777777" w:rsidR="00850B98" w:rsidRPr="00850B98" w:rsidRDefault="00850B98" w:rsidP="00850B98">
      <w:pPr>
        <w:pStyle w:val="ListParagraph"/>
        <w:rPr>
          <w:sz w:val="28"/>
          <w:szCs w:val="28"/>
        </w:rPr>
      </w:pPr>
    </w:p>
    <w:p w14:paraId="330B54BA" w14:textId="77777777" w:rsidR="00850B98" w:rsidRDefault="00850B98" w:rsidP="00850B98">
      <w:pPr>
        <w:pStyle w:val="ListParagraph"/>
      </w:pPr>
    </w:p>
    <w:p w14:paraId="1B8F2FDC" w14:textId="77777777" w:rsidR="00850B98" w:rsidRDefault="00850B98" w:rsidP="00850B98">
      <w:pPr>
        <w:pStyle w:val="ListParagraph"/>
      </w:pPr>
    </w:p>
    <w:sectPr w:rsidR="008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BF7"/>
    <w:multiLevelType w:val="hybridMultilevel"/>
    <w:tmpl w:val="E05CBA7C"/>
    <w:lvl w:ilvl="0" w:tplc="CF323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8"/>
    <w:rsid w:val="007446DC"/>
    <w:rsid w:val="00850B98"/>
    <w:rsid w:val="00EB33D2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06CE"/>
  <w15:chartTrackingRefBased/>
  <w15:docId w15:val="{7E483C0A-3F8B-49DC-A18D-201EDBA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Maichetti</dc:creator>
  <cp:keywords/>
  <dc:description/>
  <cp:lastModifiedBy>Ashley Maichetti</cp:lastModifiedBy>
  <cp:revision>3</cp:revision>
  <cp:lastPrinted>2021-04-19T16:41:00Z</cp:lastPrinted>
  <dcterms:created xsi:type="dcterms:W3CDTF">2021-04-19T16:35:00Z</dcterms:created>
  <dcterms:modified xsi:type="dcterms:W3CDTF">2021-04-19T18:35:00Z</dcterms:modified>
</cp:coreProperties>
</file>